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8AB5" w14:textId="4C9FF4A6" w:rsidR="009B09FF" w:rsidRDefault="009B09FF" w:rsidP="007639E9">
      <w:pPr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年　　月　　日</w:t>
      </w:r>
    </w:p>
    <w:p w14:paraId="645D0C0A" w14:textId="30716634" w:rsidR="00E44BEC" w:rsidRPr="006D3160" w:rsidRDefault="00C82E16" w:rsidP="009B09FF">
      <w:pPr>
        <w:rPr>
          <w:szCs w:val="21"/>
          <w:lang w:eastAsia="zh-TW"/>
        </w:rPr>
      </w:pPr>
      <w:r w:rsidRPr="006D3160">
        <w:rPr>
          <w:rFonts w:hint="eastAsia"/>
          <w:szCs w:val="21"/>
          <w:lang w:eastAsia="zh-TW"/>
        </w:rPr>
        <w:t xml:space="preserve">一般社団法人　日本医学教育評価機構　</w:t>
      </w:r>
      <w:r w:rsidR="00BC24D8">
        <w:rPr>
          <w:rFonts w:hint="eastAsia"/>
          <w:szCs w:val="21"/>
          <w:lang w:eastAsia="zh-TW"/>
        </w:rPr>
        <w:t>宛</w:t>
      </w:r>
    </w:p>
    <w:p w14:paraId="0888B776" w14:textId="40C1239E" w:rsidR="00C82E16" w:rsidRPr="006D3160" w:rsidRDefault="00C82E16" w:rsidP="007639E9">
      <w:pPr>
        <w:ind w:leftChars="2600" w:left="5460"/>
        <w:jc w:val="center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14:paraId="0888B777" w14:textId="77777777" w:rsidR="00C82E16" w:rsidRPr="006D3160" w:rsidRDefault="00C82E16" w:rsidP="00202B5A">
      <w:pPr>
        <w:jc w:val="center"/>
        <w:rPr>
          <w:szCs w:val="21"/>
        </w:rPr>
      </w:pPr>
    </w:p>
    <w:p w14:paraId="0888B778" w14:textId="77777777"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14:paraId="0888B779" w14:textId="77777777"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14:paraId="0888B77A" w14:textId="3C6E0501" w:rsidR="00375213" w:rsidRDefault="007B42A6" w:rsidP="000D63F7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説明会</w:t>
      </w:r>
      <w:r w:rsidR="003246A8">
        <w:rPr>
          <w:rFonts w:asciiTheme="minorEastAsia" w:hAnsiTheme="minorEastAsia" w:hint="eastAsia"/>
          <w:szCs w:val="21"/>
        </w:rPr>
        <w:t>・</w:t>
      </w:r>
      <w:r w:rsidR="00471F76">
        <w:rPr>
          <w:rFonts w:asciiTheme="minorEastAsia" w:hAnsiTheme="minorEastAsia" w:hint="eastAsia"/>
          <w:szCs w:val="21"/>
        </w:rPr>
        <w:t>講習会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14:paraId="579D5E94" w14:textId="77777777" w:rsidR="000D63F7" w:rsidRPr="006D3160" w:rsidRDefault="000D63F7" w:rsidP="00202B5A">
      <w:pPr>
        <w:ind w:firstLineChars="100" w:firstLine="210"/>
        <w:rPr>
          <w:rFonts w:asciiTheme="minorEastAsia" w:hAnsiTheme="minorEastAsia"/>
          <w:szCs w:val="21"/>
        </w:rPr>
      </w:pPr>
    </w:p>
    <w:p w14:paraId="77DAD97C" w14:textId="77777777" w:rsidR="00401EA4" w:rsidRDefault="007B32D6" w:rsidP="00401EA4">
      <w:pPr>
        <w:pStyle w:val="ae"/>
      </w:pPr>
      <w:r w:rsidRPr="006D3160">
        <w:rPr>
          <w:rFonts w:hint="eastAsia"/>
        </w:rPr>
        <w:t>記</w:t>
      </w:r>
    </w:p>
    <w:p w14:paraId="61E0604A" w14:textId="77777777" w:rsidR="00401EA4" w:rsidRPr="006D3160" w:rsidRDefault="00401EA4" w:rsidP="00401EA4"/>
    <w:p w14:paraId="0888B77E" w14:textId="148B44B6" w:rsidR="00B942A4" w:rsidRPr="006D3160" w:rsidRDefault="00E51EC4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>
        <w:rPr>
          <w:rFonts w:hint="eastAsia"/>
          <w:szCs w:val="21"/>
        </w:rPr>
        <w:t>根拠</w:t>
      </w:r>
      <w:r w:rsidR="002B214F" w:rsidRPr="006D3160">
        <w:rPr>
          <w:rFonts w:hint="eastAsia"/>
          <w:szCs w:val="21"/>
        </w:rPr>
        <w:t>資料一覧</w:t>
      </w:r>
    </w:p>
    <w:p w14:paraId="0888B77F" w14:textId="77777777" w:rsidR="00375213" w:rsidRPr="006D3160" w:rsidRDefault="0000000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0888B780" w14:textId="77777777"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14:paraId="0888B781" w14:textId="7CFC2F24"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</w:t>
      </w:r>
    </w:p>
    <w:p w14:paraId="0888B782" w14:textId="5F620D0E" w:rsidR="001A5DFF" w:rsidRPr="006D3160" w:rsidRDefault="0000000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</w:t>
      </w:r>
    </w:p>
    <w:p w14:paraId="0888B783" w14:textId="77777777" w:rsidR="001A5DFF" w:rsidRPr="006D3160" w:rsidRDefault="00000000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14:paraId="0888B784" w14:textId="77777777" w:rsidR="001A5DFF" w:rsidRPr="006D3160" w:rsidRDefault="0000000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14:paraId="0888B785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86" w14:textId="793C1323"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に配布・公開している資料</w:t>
      </w:r>
    </w:p>
    <w:p w14:paraId="0888B787" w14:textId="77777777"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14:paraId="0888B788" w14:textId="77777777" w:rsidR="00375213" w:rsidRPr="006D3160" w:rsidRDefault="0000000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0888B789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8A" w14:textId="2A24699D"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質問事項に対する回答</w:t>
      </w:r>
    </w:p>
    <w:p w14:paraId="0888B78B" w14:textId="77777777" w:rsidR="00DF3F92" w:rsidRPr="006D3160" w:rsidRDefault="0000000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0888B78C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51217AB8" w14:textId="6E144DF9" w:rsidR="00E51EC4" w:rsidRPr="006D3160" w:rsidRDefault="00E51EC4" w:rsidP="00E51EC4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>
        <w:rPr>
          <w:rFonts w:hint="eastAsia"/>
          <w:szCs w:val="21"/>
        </w:rPr>
        <w:t>追加</w:t>
      </w:r>
      <w:r w:rsidRPr="006D3160">
        <w:rPr>
          <w:rFonts w:hint="eastAsia"/>
          <w:szCs w:val="21"/>
        </w:rPr>
        <w:t>資料一覧</w:t>
      </w:r>
    </w:p>
    <w:p w14:paraId="0C6DBED6" w14:textId="77777777" w:rsidR="00E51EC4" w:rsidRDefault="00000000" w:rsidP="00E51EC4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1196234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1EC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51EC4" w:rsidRPr="006D3160">
        <w:rPr>
          <w:rFonts w:hint="eastAsia"/>
          <w:szCs w:val="21"/>
        </w:rPr>
        <w:t xml:space="preserve">閲覧可　　　　　</w:t>
      </w:r>
      <w:sdt>
        <w:sdtPr>
          <w:rPr>
            <w:rFonts w:hint="eastAsia"/>
            <w:szCs w:val="21"/>
          </w:rPr>
          <w:id w:val="1866092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1EC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51EC4" w:rsidRPr="006D3160">
        <w:rPr>
          <w:rFonts w:hint="eastAsia"/>
          <w:szCs w:val="21"/>
        </w:rPr>
        <w:t>閲覧不可</w:t>
      </w:r>
    </w:p>
    <w:p w14:paraId="04842415" w14:textId="77777777" w:rsidR="00E51EC4" w:rsidRPr="006D3160" w:rsidRDefault="00E51EC4" w:rsidP="00E51EC4">
      <w:pPr>
        <w:tabs>
          <w:tab w:val="left" w:pos="2520"/>
        </w:tabs>
        <w:ind w:leftChars="100" w:left="210" w:firstLineChars="100" w:firstLine="210"/>
        <w:rPr>
          <w:szCs w:val="21"/>
        </w:rPr>
      </w:pPr>
    </w:p>
    <w:p w14:paraId="0888B78D" w14:textId="2F8C3E72" w:rsidR="00DF3F92" w:rsidRPr="006D3160" w:rsidRDefault="00DF3F9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追加資料</w:t>
      </w:r>
    </w:p>
    <w:p w14:paraId="0888B78E" w14:textId="77777777" w:rsidR="00DF3F92" w:rsidRPr="006D3160" w:rsidRDefault="0000000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0888B78F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3A1CF584" w14:textId="6FC7216D" w:rsidR="00A14B33" w:rsidRPr="006D3160" w:rsidRDefault="00A14B33" w:rsidP="00A14B33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>
        <w:rPr>
          <w:rFonts w:hint="eastAsia"/>
          <w:szCs w:val="21"/>
        </w:rPr>
        <w:t>当日</w:t>
      </w:r>
      <w:r w:rsidRPr="006D3160">
        <w:rPr>
          <w:rFonts w:hint="eastAsia"/>
          <w:szCs w:val="21"/>
        </w:rPr>
        <w:t>資料</w:t>
      </w:r>
    </w:p>
    <w:p w14:paraId="04038BB8" w14:textId="232FACDB" w:rsidR="00A14B33" w:rsidRPr="00B41523" w:rsidRDefault="00A14B33" w:rsidP="00DE6C15">
      <w:pPr>
        <w:pStyle w:val="a9"/>
        <w:tabs>
          <w:tab w:val="left" w:pos="2520"/>
        </w:tabs>
        <w:ind w:leftChars="0" w:left="573"/>
        <w:rPr>
          <w:szCs w:val="21"/>
        </w:rPr>
      </w:pPr>
      <w:r w:rsidRPr="006D3160">
        <w:rPr>
          <w:rFonts w:hint="eastAsia"/>
          <w:szCs w:val="21"/>
        </w:rPr>
        <w:t>（</w:t>
      </w:r>
      <w:r w:rsidR="00B41523" w:rsidRPr="00B41523">
        <w:rPr>
          <w:rFonts w:hint="eastAsia"/>
          <w:szCs w:val="21"/>
        </w:rPr>
        <w:t>自己点検評価書の提出後に改訂や更新が予定されている根拠資料</w:t>
      </w:r>
      <w:r w:rsidR="00B41523">
        <w:rPr>
          <w:rFonts w:hint="eastAsia"/>
          <w:szCs w:val="21"/>
        </w:rPr>
        <w:t>、</w:t>
      </w:r>
      <w:r w:rsidR="00B41523" w:rsidRPr="00B41523">
        <w:rPr>
          <w:rFonts w:hint="eastAsia"/>
          <w:szCs w:val="21"/>
        </w:rPr>
        <w:t>領域別検討会議で追加要求があった資料</w:t>
      </w:r>
      <w:r w:rsidR="00B41523">
        <w:rPr>
          <w:rFonts w:hint="eastAsia"/>
          <w:szCs w:val="21"/>
        </w:rPr>
        <w:t>、</w:t>
      </w:r>
      <w:r w:rsidR="00B41523" w:rsidRPr="00B41523">
        <w:rPr>
          <w:rFonts w:hint="eastAsia"/>
          <w:szCs w:val="21"/>
        </w:rPr>
        <w:t>各種視察時の資料</w:t>
      </w:r>
      <w:r w:rsidR="00B41523">
        <w:rPr>
          <w:rFonts w:hint="eastAsia"/>
          <w:szCs w:val="21"/>
        </w:rPr>
        <w:t>、</w:t>
      </w:r>
      <w:r w:rsidR="00B41523" w:rsidRPr="00B41523">
        <w:rPr>
          <w:rFonts w:hint="eastAsia"/>
          <w:szCs w:val="21"/>
        </w:rPr>
        <w:t>全体および各領域別検討会議開始前の説明資料</w:t>
      </w:r>
      <w:r w:rsidRPr="00B41523">
        <w:rPr>
          <w:rFonts w:hint="eastAsia"/>
          <w:szCs w:val="21"/>
        </w:rPr>
        <w:t>）</w:t>
      </w:r>
    </w:p>
    <w:p w14:paraId="1713BF41" w14:textId="77777777" w:rsidR="00A14B33" w:rsidRPr="006D3160" w:rsidRDefault="00000000" w:rsidP="00A14B33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3310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4B33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14B33" w:rsidRPr="006D3160">
        <w:rPr>
          <w:rFonts w:hint="eastAsia"/>
          <w:szCs w:val="21"/>
        </w:rPr>
        <w:t xml:space="preserve">閲覧可　　　　　</w:t>
      </w:r>
      <w:sdt>
        <w:sdtPr>
          <w:rPr>
            <w:rFonts w:hint="eastAsia"/>
            <w:szCs w:val="21"/>
          </w:rPr>
          <w:id w:val="1605463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4B33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14B33" w:rsidRPr="006D3160">
        <w:rPr>
          <w:rFonts w:hint="eastAsia"/>
          <w:szCs w:val="21"/>
        </w:rPr>
        <w:t>閲覧不可</w:t>
      </w:r>
    </w:p>
    <w:p w14:paraId="0888B790" w14:textId="7D5A91BE" w:rsidR="002D761F" w:rsidRDefault="002D761F" w:rsidP="000D63F7">
      <w:pPr>
        <w:pStyle w:val="aa"/>
        <w:rPr>
          <w:szCs w:val="21"/>
        </w:rPr>
      </w:pPr>
    </w:p>
    <w:p w14:paraId="0888B794" w14:textId="77777777" w:rsidR="00202B5A" w:rsidRDefault="007B32D6" w:rsidP="000D63F7">
      <w:pPr>
        <w:pStyle w:val="aa"/>
      </w:pPr>
      <w:r w:rsidRPr="006D3160">
        <w:rPr>
          <w:rFonts w:hint="eastAsia"/>
        </w:rPr>
        <w:t>以上</w:t>
      </w:r>
    </w:p>
    <w:tbl>
      <w:tblPr>
        <w:tblStyle w:val="ac"/>
        <w:tblW w:w="4950" w:type="dxa"/>
        <w:tblInd w:w="4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14:paraId="0888B797" w14:textId="77777777" w:rsidTr="00401EA4">
        <w:tc>
          <w:tcPr>
            <w:tcW w:w="4950" w:type="dxa"/>
            <w:gridSpan w:val="2"/>
          </w:tcPr>
          <w:p w14:paraId="0888B796" w14:textId="77777777"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14:paraId="0888B79A" w14:textId="77777777" w:rsidTr="00401EA4">
        <w:tc>
          <w:tcPr>
            <w:tcW w:w="1418" w:type="dxa"/>
          </w:tcPr>
          <w:p w14:paraId="0888B798" w14:textId="77777777"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14:paraId="0888B799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14:paraId="0888B79D" w14:textId="77777777" w:rsidTr="00401EA4">
        <w:tc>
          <w:tcPr>
            <w:tcW w:w="1418" w:type="dxa"/>
          </w:tcPr>
          <w:p w14:paraId="0888B79B" w14:textId="77777777"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14:paraId="0888B79C" w14:textId="77777777"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0888B7A0" w14:textId="77777777" w:rsidTr="00401EA4">
        <w:tc>
          <w:tcPr>
            <w:tcW w:w="1418" w:type="dxa"/>
          </w:tcPr>
          <w:p w14:paraId="0888B79E" w14:textId="77777777"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14:paraId="0888B79F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0888B7A3" w14:textId="77777777" w:rsidTr="00401EA4">
        <w:tc>
          <w:tcPr>
            <w:tcW w:w="1418" w:type="dxa"/>
          </w:tcPr>
          <w:p w14:paraId="0888B7A1" w14:textId="77777777"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14:paraId="0888B7A2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14:paraId="0888B7A4" w14:textId="77777777" w:rsidR="006D3160" w:rsidRPr="006D3160" w:rsidRDefault="006D3160" w:rsidP="000D63F7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401EA4">
      <w:headerReference w:type="default" r:id="rId10"/>
      <w:pgSz w:w="11906" w:h="16838" w:code="9"/>
      <w:pgMar w:top="1134" w:right="1134" w:bottom="1077" w:left="1134" w:header="737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5B9" w14:textId="77777777" w:rsidR="002C5FD1" w:rsidRDefault="002C5FD1" w:rsidP="00B942A4">
      <w:r>
        <w:separator/>
      </w:r>
    </w:p>
  </w:endnote>
  <w:endnote w:type="continuationSeparator" w:id="0">
    <w:p w14:paraId="241BBD10" w14:textId="77777777" w:rsidR="002C5FD1" w:rsidRDefault="002C5FD1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D658" w14:textId="77777777" w:rsidR="002C5FD1" w:rsidRDefault="002C5FD1" w:rsidP="00B942A4">
      <w:r>
        <w:separator/>
      </w:r>
    </w:p>
  </w:footnote>
  <w:footnote w:type="continuationSeparator" w:id="0">
    <w:p w14:paraId="3FFAE3A0" w14:textId="77777777" w:rsidR="002C5FD1" w:rsidRDefault="002C5FD1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7AA" w14:textId="736A139E" w:rsidR="00D05D34" w:rsidRPr="001E5802" w:rsidRDefault="00D05D34" w:rsidP="00D05D34">
    <w:pPr>
      <w:pStyle w:val="a3"/>
      <w:jc w:val="right"/>
      <w:rPr>
        <w:sz w:val="22"/>
      </w:rPr>
    </w:pPr>
    <w:r w:rsidRPr="001E5802">
      <w:rPr>
        <w:rFonts w:hint="eastAsia"/>
        <w:sz w:val="22"/>
      </w:rPr>
      <w:t>［様式</w:t>
    </w:r>
    <w:r w:rsidR="001E5802" w:rsidRPr="001E5802">
      <w:rPr>
        <w:sz w:val="22"/>
      </w:rPr>
      <w:t>2-</w:t>
    </w:r>
    <w:r w:rsidR="00DB0694">
      <w:rPr>
        <w:sz w:val="22"/>
      </w:rPr>
      <w:t>8</w:t>
    </w:r>
    <w:r w:rsidRPr="001E5802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6778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4F"/>
    <w:rsid w:val="00026746"/>
    <w:rsid w:val="00033CAE"/>
    <w:rsid w:val="00044D11"/>
    <w:rsid w:val="0008329F"/>
    <w:rsid w:val="000B139E"/>
    <w:rsid w:val="000D63F7"/>
    <w:rsid w:val="0012506E"/>
    <w:rsid w:val="001872B2"/>
    <w:rsid w:val="001A5DFF"/>
    <w:rsid w:val="001B3305"/>
    <w:rsid w:val="001E5802"/>
    <w:rsid w:val="00202B5A"/>
    <w:rsid w:val="00203EAA"/>
    <w:rsid w:val="00211DDC"/>
    <w:rsid w:val="0027574B"/>
    <w:rsid w:val="002A1D8F"/>
    <w:rsid w:val="002B214F"/>
    <w:rsid w:val="002C0CF1"/>
    <w:rsid w:val="002C5FD1"/>
    <w:rsid w:val="002D761F"/>
    <w:rsid w:val="003246A8"/>
    <w:rsid w:val="003414A7"/>
    <w:rsid w:val="00343F11"/>
    <w:rsid w:val="00375213"/>
    <w:rsid w:val="00401EA4"/>
    <w:rsid w:val="00412916"/>
    <w:rsid w:val="004266F9"/>
    <w:rsid w:val="00426EBF"/>
    <w:rsid w:val="00452C57"/>
    <w:rsid w:val="00471F76"/>
    <w:rsid w:val="00487217"/>
    <w:rsid w:val="004E53F0"/>
    <w:rsid w:val="00560A42"/>
    <w:rsid w:val="005B6749"/>
    <w:rsid w:val="005E615D"/>
    <w:rsid w:val="00611993"/>
    <w:rsid w:val="006D3160"/>
    <w:rsid w:val="006E034F"/>
    <w:rsid w:val="00720E59"/>
    <w:rsid w:val="007639E9"/>
    <w:rsid w:val="007B32D6"/>
    <w:rsid w:val="007B42A6"/>
    <w:rsid w:val="00824D5D"/>
    <w:rsid w:val="00846D67"/>
    <w:rsid w:val="00881092"/>
    <w:rsid w:val="00885B0E"/>
    <w:rsid w:val="00910133"/>
    <w:rsid w:val="00936CD9"/>
    <w:rsid w:val="009B09FF"/>
    <w:rsid w:val="009D432D"/>
    <w:rsid w:val="00A14B33"/>
    <w:rsid w:val="00A1707C"/>
    <w:rsid w:val="00AB7824"/>
    <w:rsid w:val="00AE575D"/>
    <w:rsid w:val="00AE6DEB"/>
    <w:rsid w:val="00AF0F51"/>
    <w:rsid w:val="00B00A73"/>
    <w:rsid w:val="00B13A70"/>
    <w:rsid w:val="00B41523"/>
    <w:rsid w:val="00B942A4"/>
    <w:rsid w:val="00BC24D8"/>
    <w:rsid w:val="00C036E6"/>
    <w:rsid w:val="00C07CAD"/>
    <w:rsid w:val="00C82E16"/>
    <w:rsid w:val="00CA61CB"/>
    <w:rsid w:val="00CB1C36"/>
    <w:rsid w:val="00D05D34"/>
    <w:rsid w:val="00D07877"/>
    <w:rsid w:val="00D56620"/>
    <w:rsid w:val="00D7090E"/>
    <w:rsid w:val="00DB0694"/>
    <w:rsid w:val="00DE6C15"/>
    <w:rsid w:val="00DF3F92"/>
    <w:rsid w:val="00E10509"/>
    <w:rsid w:val="00E365EC"/>
    <w:rsid w:val="00E44BEC"/>
    <w:rsid w:val="00E51EC4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B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B0694"/>
  </w:style>
  <w:style w:type="paragraph" w:styleId="ae">
    <w:name w:val="Note Heading"/>
    <w:basedOn w:val="a"/>
    <w:next w:val="a"/>
    <w:link w:val="af"/>
    <w:uiPriority w:val="99"/>
    <w:unhideWhenUsed/>
    <w:rsid w:val="00401EA4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401EA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7BD28794-64C0-400D-BF3F-7A36BD06E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B4A16-AD23-4351-B39D-695DF910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694A5-2E7A-43B5-A770-D11AC7CD1CC9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2023-09-22T05:25:00Z</dcterms:created>
  <dcterms:modified xsi:type="dcterms:W3CDTF">2023-09-26T00:51:00Z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